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1917"/>
        <w:gridCol w:w="4031"/>
        <w:gridCol w:w="21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枣庄市公安局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市公安局办公室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0632-3656010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市局民生警务中心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9600110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市局出入境管理分局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枣庄市薛城区长白山南路枣庄市公安局综合业务楼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0632-3658030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市局治安支队人口管理大队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枣庄市薛城区长白山南路枣庄市公安局综合业务楼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0632-3658098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市局治安支队四大队（保安监管）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​枣庄市薛城区长白山南路枣庄市公安局综合业务楼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0632-5078290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邮寄地址：枣庄市公安局综合业务楼（薛城区长白山路）1817房间刑侦支队三大队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0632-5078385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电子信箱：dhb_zz@163.com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市反电信网络诈骗中心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0632-5076520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96110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市局车辆管理所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枣庄市长白山路北首88号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0632-12123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市局督察审计支队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枣庄市薛城区光明大道2277号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0632-12389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市中区光明中路39号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邮寄地址：枣庄市市中区光明路市中公安分局刑侦大队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0632-3398051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0632-3657549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电子信箱：zzszzszd@126.com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市中区光明中路39号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0632-3657689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0632-3657592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市中区西昌南路（二手车市场院内）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0632-3398315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0632-8998088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交通违法处理室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市中区西昌南路（二手车市场院内）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0632-3657673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各塔埠派出所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市中区解放南路金华街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0632-3757110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0632-8208110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解放北路派出所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市中区解放北路99号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0632-3301110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文化路派出所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市中区文化西路42号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0632-3657564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胜利路派出所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市中区振兴北路252号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0632-3089110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光明路派出所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市中区解放中路159号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0632-3657578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0632-3090110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税郭派出所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市中区税郭镇驻地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0632-3511110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孟庄派出所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市中区孟庄镇尚岩街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0632-3666110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永安派出所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市中区长江路17号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0632-3880110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振兴路派出所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市中区振兴南路丽波巷6号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0632-3657568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西王庄派出所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市中区西王庄镇镇政府驻地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0632-3469110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齐村派出所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市中区齐村镇长安路41号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0632-3555110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渴口派出所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市中区齐村镇卓山路1号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0632-3744888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衡山路派出所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市中区衡山路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0632-3657569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中兴派出所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市中区中兴小学北100米路西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0632-4074387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薛城区中和路999号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0632-7623200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邮寄地址：枣庄市薛城区中和路999号薛城公安分局刑侦大队1013办公室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0632-4423317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电子信箱：xuechengsaoheichue@163.com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薛城区中和路999号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0632-7623051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出入境接待大厅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薛城区黄河路396号 市民服务中心一楼102室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0632-7623237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薛城区泰山中路52号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0632-5195813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新华派出所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薛城区天山路6号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0632-4412954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永福派出所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薛城区黄河中路175号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0632-4411813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临山派出所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薛城区泰山路135号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0632-7623311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常庄派出所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薛城区湘江路1999号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0632-4417140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邹坞派出所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薛城区府前路90号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0632-4518025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陶庄派出所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薛城区陶庄镇中兴路6号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0632-4826110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夏庄派出所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薛城区陶庄镇奚仲路2号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0632-4011039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沙沟派出所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薛城区凤城路66号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0632-7623335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周营派出所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薛城区金汇路99号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0632-4716110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凤鸣湖派出所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薛城区太行山路6号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0632-8660110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巨山派出所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薛城区祁连山路与长江路交叉口西南50米枣庄站北停车场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0632-7623369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山亭区府前路3号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0632-8864100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0632-8864020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邮寄地址：枣庄市山亭区府前路29号山亭公安分局刑侦大队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0632-8864198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电子信箱：stgajshb@163.com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山亭区府前路3号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0632-8810805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山亭区府前路3号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0632-8810807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山亭区银光路客运中心南200米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0632-8833600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山亭区山城办运河路7号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0632-8811636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城头派出所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山亭区城头镇驻地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0632-8711123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西集派出所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山亭区西集镇驻地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0632-8511520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冯卯派出所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山亭区冯卯镇府前西路路南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0632-8411123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桑村派出所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山亭区桑村镇驻地东首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0632-8611126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徐庄派出所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山亭区徐庄镇驻地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0632-8451123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北庄派出所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山亭区北庄镇大北庄村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0632-8911122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店子派出所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山亭区店子镇驻地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0632-8981123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水泉派出所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山亭区水泉镇李庄村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0632-8761196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凫城派出所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山亭区凫城镇驻地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0632-8573110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峄城区峄州路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0632-7794531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邮寄地址：枣庄市峄城公安分局刑警大队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0632-7712222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电子信箱：zzycxz2018@163.com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峄城区峄州路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0632-7727257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峄城区峄州路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0632-7727226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峄城区吴林办事处杨楼村驻地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0632-7727865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坛山派出所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峄城区承水中路91号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0632-7717110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吴林派出所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峄城区吴林街道办事处吴林西居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0632-7720166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榴园派出所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峄城区榴园镇榴园路1号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0632-7713260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阴平派出所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峄城区阴平镇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0632-7533110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古邵派出所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峄城区古邵镇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0632-7088110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峨山派出所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峄城区峨山镇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0632-7811110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底阁派出所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峄城区底阁镇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0632-7761111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景区派出所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峄城区榴园镇青檀寺景区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0632-7739110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台儿庄区金光路139号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0632-6611516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0632-6705100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邮寄地址：枣庄市台儿庄区金光路139号台儿庄公安分局刑侦大队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0632-6705040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电子信箱：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"mailto:fjxjdd@zz.shandong.cn" </w:instrTex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fjxjdd@zz.shandong.cn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台儿庄区金光路139号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0632-6705140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台儿庄区金光路139号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0632-6705143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台儿庄经济开发区台北路西首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0632-6697906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0632-6697909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台儿庄区华兴路656号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台北路派出所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台儿庄区玉山路东首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0632-6705352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马兰屯派出所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台儿庄区马兰屯镇驻地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泥沟派出所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台儿庄区泥沟镇东黄庄村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0632-6705370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邳庄派出所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台儿庄区台北路东首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0632-6633110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张山子派出所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台儿庄区张山子镇张东村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涧头集派出所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台儿庄区涧头集镇驻地涧头街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0632-6705320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运河水上派出所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台儿区运河北岸路88号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0632-6705390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运河古城派出所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台儿庄区台儿庄古城景区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0632-6705400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高新区公安分局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高新区分局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枣庄高新区兴城街道复原六路与南环路交汇处向东100米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0632-8633515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0632-8633517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高新区分局“扫黑办”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邮寄地址：枣庄高新区兴城街道复原六路与南环路交汇处向东100米刑侦大队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0632-7523531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电子信箱：gxgaxz110@126.com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兴仁派出所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枣庄市高新区兴仁街道德仁路北首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0632-8633613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兴城派出所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枣庄市高新区宁波路999号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0632-8633626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张范派出所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枣庄市高新区复兴路西50米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0632-4618110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枣西公安分局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枣西分局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薛城区德圣路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0632-5073700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枣西分局“扫黑办”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邮寄地址：枣庄市公安局枣西分局刑侦大队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0632-5073734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 w:bidi="ar"/>
              </w:rPr>
              <w:t>0632-5073735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电子信箱：zxxzdd101@163.com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860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滕州市公安局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滕州市塔寺路北首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滕州市局“扫黑办”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邮寄地址：滕州市塔寺北路滕州市公安局刑警大队</w:t>
            </w:r>
          </w:p>
        </w:tc>
        <w:tc>
          <w:tcPr>
            <w:tcW w:w="21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0632-5545778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电子信箱：tzdaheiban@163.com</w:t>
            </w:r>
          </w:p>
        </w:tc>
        <w:tc>
          <w:tcPr>
            <w:tcW w:w="21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户政科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滕州市北辛路政务服务中心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0632-5545565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出入境管理科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滕州市北辛路政务服务中心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0632-5545528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车辆管理所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滕州市龙泉路交警大队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0632-5685938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龙泉派出所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滕州市塔寺中路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0632-5505110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善南派出所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滕州市春藤路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0632-5666110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荆河派出所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滕州市青啤大道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0632-5777110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北辛派出所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滕州市学院中路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0632-5502110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界河派出所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滕州市界河镇驻地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0632-2723110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龙阳派出所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滕州市龙阳镇驻地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0632-2033110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东郭派出所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滕州市东郭镇驻地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0632-2521110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东沙河派出所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滕州市东沙河镇驻地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0632-5054110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木石派出所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滕州市木石镇驻地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0632-2358110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羊庄派出所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滕州市羊庄镇驻地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0632-2917110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官桥派出所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滕州市官桥镇驻地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0632-2233110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张汪派出所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滕州市张汪镇驻地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0632-2805110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柴胡店派出所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滕州市柴胡店镇驻地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0632-2205110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南沙河派出所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滕州市南沙河镇驻地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0632-5968110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鲍沟派出所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滕州市鲍沟镇驻地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0632-2656110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洪绪派出所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滕州市洪绪镇驻地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0632-5911110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西岗派出所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滕州市西岗镇驻地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0632-2100110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级索派出所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滕州市级索镇驻地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0632-2439110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滨湖派出所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滕州市滨湖镇驻地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0632-2601110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大坞派出所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滕州市大坞镇驻地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0632-2304110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姜屯派出所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滕州市姜屯镇驻地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0632-5011110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善北派出所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滕州市陶山路善国盛景怡园北门处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0632-5999110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荆西派出所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滕州市大地路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0632-5977110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文昌派出所</w:t>
            </w:r>
          </w:p>
        </w:tc>
        <w:tc>
          <w:tcPr>
            <w:tcW w:w="40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滕州市龙泉南路董村社区院内</w:t>
            </w:r>
          </w:p>
        </w:tc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0632-5989110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jhjZDFlY2U5NTAxNDVhZDk5ZWE1N2YzZTRlM2UifQ=="/>
  </w:docVars>
  <w:rsids>
    <w:rsidRoot w:val="11FC7114"/>
    <w:rsid w:val="00804F84"/>
    <w:rsid w:val="023A572C"/>
    <w:rsid w:val="03734AC2"/>
    <w:rsid w:val="087A6D41"/>
    <w:rsid w:val="0911313A"/>
    <w:rsid w:val="0EC57D0D"/>
    <w:rsid w:val="10BC2689"/>
    <w:rsid w:val="11FC7114"/>
    <w:rsid w:val="19477559"/>
    <w:rsid w:val="196F3075"/>
    <w:rsid w:val="3D315D32"/>
    <w:rsid w:val="5829347A"/>
    <w:rsid w:val="7188613B"/>
    <w:rsid w:val="71D70A2B"/>
    <w:rsid w:val="7D8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2603</Words>
  <Characters>4309</Characters>
  <Lines>0</Lines>
  <Paragraphs>0</Paragraphs>
  <TotalTime>0</TotalTime>
  <ScaleCrop>false</ScaleCrop>
  <LinksUpToDate>false</LinksUpToDate>
  <CharactersWithSpaces>4310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2023-10-08T07:33:00Z</dcterms:created>
  <dc:creator>Administrator</dc:creator>
  <cp:lastModifiedBy>DELL</cp:lastModifiedBy>
  <dcterms:modified xsi:type="dcterms:W3CDTF">2025-01-23T03:44:52Z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0E78C25199454D6C9014C57C75A3CA78_11</vt:lpwstr>
  </property>
</Properties>
</file>